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B7" w:rsidRPr="00247766" w:rsidRDefault="00304D0E" w:rsidP="00555DB7">
      <w:pPr>
        <w:tabs>
          <w:tab w:val="left" w:pos="775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28333F94" wp14:editId="511ADB52">
            <wp:simplePos x="0" y="0"/>
            <wp:positionH relativeFrom="column">
              <wp:posOffset>7028815</wp:posOffset>
            </wp:positionH>
            <wp:positionV relativeFrom="paragraph">
              <wp:posOffset>-635</wp:posOffset>
            </wp:positionV>
            <wp:extent cx="1408273" cy="14630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5-15 at 17.11.28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273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DB7">
        <w:tab/>
      </w:r>
      <w:r w:rsidR="00555DB7" w:rsidRPr="00247766">
        <w:rPr>
          <w:rFonts w:ascii="Times New Roman" w:hAnsi="Times New Roman" w:cs="Times New Roman"/>
          <w:sz w:val="24"/>
          <w:szCs w:val="24"/>
        </w:rPr>
        <w:t>Утверждаю:</w:t>
      </w:r>
    </w:p>
    <w:p w:rsidR="00555DB7" w:rsidRPr="00247766" w:rsidRDefault="00555DB7" w:rsidP="00555DB7">
      <w:pPr>
        <w:tabs>
          <w:tab w:val="left" w:pos="698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77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директор МБОУ </w:t>
      </w:r>
    </w:p>
    <w:p w:rsidR="00555DB7" w:rsidRPr="00247766" w:rsidRDefault="00247766" w:rsidP="00555DB7">
      <w:pPr>
        <w:tabs>
          <w:tab w:val="left" w:pos="698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A310F">
        <w:rPr>
          <w:rFonts w:ascii="Times New Roman" w:hAnsi="Times New Roman" w:cs="Times New Roman"/>
          <w:sz w:val="24"/>
          <w:szCs w:val="24"/>
        </w:rPr>
        <w:t xml:space="preserve">СОШ </w:t>
      </w:r>
      <w:r w:rsidR="005632A8">
        <w:rPr>
          <w:rFonts w:ascii="Times New Roman" w:hAnsi="Times New Roman" w:cs="Times New Roman"/>
          <w:sz w:val="24"/>
          <w:szCs w:val="24"/>
        </w:rPr>
        <w:t>№  4</w:t>
      </w:r>
      <w:r w:rsidR="00555DB7" w:rsidRPr="00247766">
        <w:rPr>
          <w:rFonts w:ascii="Times New Roman" w:hAnsi="Times New Roman" w:cs="Times New Roman"/>
          <w:sz w:val="24"/>
          <w:szCs w:val="24"/>
        </w:rPr>
        <w:t>»</w:t>
      </w:r>
      <w:r w:rsidR="005632A8">
        <w:rPr>
          <w:rFonts w:ascii="Times New Roman" w:hAnsi="Times New Roman" w:cs="Times New Roman"/>
          <w:sz w:val="24"/>
          <w:szCs w:val="24"/>
        </w:rPr>
        <w:t xml:space="preserve"> г.Грозного</w:t>
      </w:r>
    </w:p>
    <w:p w:rsidR="00555DB7" w:rsidRPr="00247766" w:rsidRDefault="005632A8" w:rsidP="005632A8">
      <w:pPr>
        <w:tabs>
          <w:tab w:val="left" w:pos="574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 Э.В.Таташева</w:t>
      </w:r>
    </w:p>
    <w:p w:rsidR="00555DB7" w:rsidRDefault="00555DB7" w:rsidP="00555DB7">
      <w:pPr>
        <w:rPr>
          <w:rFonts w:ascii="Times New Roman" w:hAnsi="Times New Roman" w:cs="Times New Roman"/>
          <w:sz w:val="28"/>
          <w:szCs w:val="28"/>
        </w:rPr>
      </w:pPr>
    </w:p>
    <w:p w:rsidR="00DE0E6B" w:rsidRDefault="00555DB7" w:rsidP="00DE0E6B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766">
        <w:rPr>
          <w:rFonts w:ascii="Times New Roman" w:hAnsi="Times New Roman" w:cs="Times New Roman"/>
          <w:b/>
          <w:sz w:val="28"/>
          <w:szCs w:val="28"/>
        </w:rPr>
        <w:t xml:space="preserve">План –график повышения квалификации </w:t>
      </w:r>
    </w:p>
    <w:p w:rsidR="00A26B59" w:rsidRDefault="00555DB7" w:rsidP="00DE0E6B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766">
        <w:rPr>
          <w:rFonts w:ascii="Times New Roman" w:hAnsi="Times New Roman" w:cs="Times New Roman"/>
          <w:b/>
          <w:sz w:val="28"/>
          <w:szCs w:val="28"/>
        </w:rPr>
        <w:t xml:space="preserve">педагогических </w:t>
      </w:r>
      <w:r w:rsidR="00A26B59">
        <w:rPr>
          <w:rFonts w:ascii="Times New Roman" w:hAnsi="Times New Roman" w:cs="Times New Roman"/>
          <w:b/>
          <w:sz w:val="28"/>
          <w:szCs w:val="28"/>
        </w:rPr>
        <w:t>работников МБОУ «</w:t>
      </w:r>
      <w:r w:rsidR="007A310F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="005632A8">
        <w:rPr>
          <w:rFonts w:ascii="Times New Roman" w:hAnsi="Times New Roman" w:cs="Times New Roman"/>
          <w:b/>
          <w:sz w:val="28"/>
          <w:szCs w:val="28"/>
        </w:rPr>
        <w:t>№ 4</w:t>
      </w:r>
      <w:r w:rsidR="006977F7" w:rsidRPr="0024776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632A8">
        <w:rPr>
          <w:rFonts w:ascii="Times New Roman" w:hAnsi="Times New Roman" w:cs="Times New Roman"/>
          <w:b/>
          <w:sz w:val="28"/>
          <w:szCs w:val="28"/>
        </w:rPr>
        <w:t>г.Грозного</w:t>
      </w:r>
    </w:p>
    <w:p w:rsidR="00A26B59" w:rsidRDefault="00555DB7" w:rsidP="00555DB7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766">
        <w:rPr>
          <w:rFonts w:ascii="Times New Roman" w:hAnsi="Times New Roman" w:cs="Times New Roman"/>
          <w:b/>
          <w:sz w:val="28"/>
          <w:szCs w:val="28"/>
        </w:rPr>
        <w:t xml:space="preserve">по обновленным ФГОС </w:t>
      </w:r>
      <w:r w:rsidR="000361C9">
        <w:rPr>
          <w:rFonts w:ascii="Times New Roman" w:hAnsi="Times New Roman" w:cs="Times New Roman"/>
          <w:b/>
          <w:sz w:val="28"/>
          <w:szCs w:val="28"/>
        </w:rPr>
        <w:t xml:space="preserve">СОО </w:t>
      </w:r>
    </w:p>
    <w:p w:rsidR="00555DB7" w:rsidRDefault="000361C9" w:rsidP="00A26B59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2022/23</w:t>
      </w:r>
      <w:r w:rsidR="00555DB7" w:rsidRPr="00247766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  <w:bookmarkStart w:id="0" w:name="_GoBack"/>
      <w:bookmarkEnd w:id="0"/>
    </w:p>
    <w:p w:rsidR="005632A8" w:rsidRPr="00A26B59" w:rsidRDefault="005632A8" w:rsidP="00A26B59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170" w:type="dxa"/>
        <w:tblLook w:val="04A0" w:firstRow="1" w:lastRow="0" w:firstColumn="1" w:lastColumn="0" w:noHBand="0" w:noVBand="1"/>
      </w:tblPr>
      <w:tblGrid>
        <w:gridCol w:w="496"/>
        <w:gridCol w:w="2447"/>
        <w:gridCol w:w="4962"/>
        <w:gridCol w:w="2126"/>
        <w:gridCol w:w="4139"/>
      </w:tblGrid>
      <w:tr w:rsidR="00247766" w:rsidTr="00A21D18">
        <w:tc>
          <w:tcPr>
            <w:tcW w:w="496" w:type="dxa"/>
          </w:tcPr>
          <w:p w:rsidR="00247766" w:rsidRDefault="00247766" w:rsidP="0055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47" w:type="dxa"/>
          </w:tcPr>
          <w:p w:rsidR="00247766" w:rsidRDefault="00247766" w:rsidP="0055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962" w:type="dxa"/>
          </w:tcPr>
          <w:p w:rsidR="00247766" w:rsidRDefault="00247766" w:rsidP="0055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247766" w:rsidRDefault="00247766" w:rsidP="0055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последнего повышения квалификации</w:t>
            </w:r>
          </w:p>
        </w:tc>
        <w:tc>
          <w:tcPr>
            <w:tcW w:w="4139" w:type="dxa"/>
          </w:tcPr>
          <w:p w:rsidR="00247766" w:rsidRDefault="00247766" w:rsidP="00247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планируемого прохождения  повышения квалификации по обновленным ФГОС СОО</w:t>
            </w:r>
          </w:p>
        </w:tc>
      </w:tr>
      <w:tr w:rsidR="00247766" w:rsidTr="00A21D18">
        <w:tc>
          <w:tcPr>
            <w:tcW w:w="496" w:type="dxa"/>
          </w:tcPr>
          <w:p w:rsidR="00247766" w:rsidRDefault="00247766" w:rsidP="0055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7" w:type="dxa"/>
          </w:tcPr>
          <w:p w:rsidR="00247766" w:rsidRDefault="005632A8" w:rsidP="0055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Э.В.Таташева</w:t>
            </w:r>
          </w:p>
        </w:tc>
        <w:tc>
          <w:tcPr>
            <w:tcW w:w="4962" w:type="dxa"/>
          </w:tcPr>
          <w:p w:rsidR="00247766" w:rsidRDefault="00A26B59" w:rsidP="0055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47766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2126" w:type="dxa"/>
          </w:tcPr>
          <w:p w:rsidR="00247766" w:rsidRDefault="00247766" w:rsidP="0055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139" w:type="dxa"/>
          </w:tcPr>
          <w:p w:rsidR="00247766" w:rsidRDefault="00247766" w:rsidP="0055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26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графику ИРО)</w:t>
            </w:r>
          </w:p>
        </w:tc>
      </w:tr>
      <w:tr w:rsidR="00247766" w:rsidTr="00A21D18">
        <w:tc>
          <w:tcPr>
            <w:tcW w:w="496" w:type="dxa"/>
          </w:tcPr>
          <w:p w:rsidR="00247766" w:rsidRDefault="00247766" w:rsidP="0055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7" w:type="dxa"/>
          </w:tcPr>
          <w:p w:rsidR="00247766" w:rsidRDefault="005632A8" w:rsidP="0055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Л.А.Баташева</w:t>
            </w:r>
          </w:p>
        </w:tc>
        <w:tc>
          <w:tcPr>
            <w:tcW w:w="4962" w:type="dxa"/>
          </w:tcPr>
          <w:p w:rsidR="00247766" w:rsidRDefault="00247766" w:rsidP="0055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54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2A8">
              <w:rPr>
                <w:rFonts w:ascii="Times New Roman" w:hAnsi="Times New Roman" w:cs="Times New Roman"/>
                <w:sz w:val="28"/>
                <w:szCs w:val="28"/>
              </w:rPr>
              <w:t>директора по КО</w:t>
            </w:r>
          </w:p>
        </w:tc>
        <w:tc>
          <w:tcPr>
            <w:tcW w:w="2126" w:type="dxa"/>
          </w:tcPr>
          <w:p w:rsidR="00247766" w:rsidRDefault="00247766" w:rsidP="0055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139" w:type="dxa"/>
          </w:tcPr>
          <w:p w:rsidR="00247766" w:rsidRDefault="00247766" w:rsidP="0055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(По графику ИРО)</w:t>
            </w:r>
          </w:p>
        </w:tc>
      </w:tr>
      <w:tr w:rsidR="00247766" w:rsidTr="00A21D18">
        <w:tc>
          <w:tcPr>
            <w:tcW w:w="496" w:type="dxa"/>
          </w:tcPr>
          <w:p w:rsidR="00247766" w:rsidRDefault="00247766" w:rsidP="0055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7" w:type="dxa"/>
          </w:tcPr>
          <w:p w:rsidR="00247766" w:rsidRDefault="005632A8" w:rsidP="0055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А-Р.Р.Оспанов</w:t>
            </w:r>
          </w:p>
        </w:tc>
        <w:tc>
          <w:tcPr>
            <w:tcW w:w="4962" w:type="dxa"/>
          </w:tcPr>
          <w:p w:rsidR="00247766" w:rsidRDefault="007A310F" w:rsidP="0055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47766">
              <w:rPr>
                <w:rFonts w:ascii="Times New Roman" w:hAnsi="Times New Roman" w:cs="Times New Roman"/>
                <w:sz w:val="28"/>
                <w:szCs w:val="28"/>
              </w:rPr>
              <w:t>ам.</w:t>
            </w:r>
            <w:r w:rsidR="00563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766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</w:tc>
        <w:tc>
          <w:tcPr>
            <w:tcW w:w="2126" w:type="dxa"/>
          </w:tcPr>
          <w:p w:rsidR="00247766" w:rsidRDefault="00247766" w:rsidP="0055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A3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9" w:type="dxa"/>
          </w:tcPr>
          <w:p w:rsidR="00247766" w:rsidRDefault="00247766" w:rsidP="0055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(По графику ИРО)</w:t>
            </w:r>
          </w:p>
        </w:tc>
      </w:tr>
      <w:tr w:rsidR="00A26B59" w:rsidTr="00A21D18">
        <w:trPr>
          <w:trHeight w:val="204"/>
        </w:trPr>
        <w:tc>
          <w:tcPr>
            <w:tcW w:w="496" w:type="dxa"/>
          </w:tcPr>
          <w:p w:rsidR="00A26B59" w:rsidRDefault="00A26B59" w:rsidP="00A2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7" w:type="dxa"/>
          </w:tcPr>
          <w:p w:rsidR="00A26B59" w:rsidRDefault="005632A8" w:rsidP="00A2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З.М.</w:t>
            </w:r>
          </w:p>
        </w:tc>
        <w:tc>
          <w:tcPr>
            <w:tcW w:w="4962" w:type="dxa"/>
          </w:tcPr>
          <w:p w:rsidR="00A26B59" w:rsidRDefault="00A26B59" w:rsidP="00A2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A26B59" w:rsidRDefault="00A26B59" w:rsidP="00A2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139" w:type="dxa"/>
          </w:tcPr>
          <w:p w:rsidR="00A26B59" w:rsidRDefault="00A26B59" w:rsidP="00A2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(По графику ИРО)</w:t>
            </w:r>
          </w:p>
        </w:tc>
      </w:tr>
      <w:tr w:rsidR="00BD6804" w:rsidTr="00A21D18">
        <w:trPr>
          <w:trHeight w:val="204"/>
        </w:trPr>
        <w:tc>
          <w:tcPr>
            <w:tcW w:w="496" w:type="dxa"/>
          </w:tcPr>
          <w:p w:rsidR="00BD6804" w:rsidRDefault="00BD6804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7" w:type="dxa"/>
          </w:tcPr>
          <w:p w:rsidR="00BD6804" w:rsidRDefault="005632A8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Л.Н.Пагалова</w:t>
            </w:r>
          </w:p>
        </w:tc>
        <w:tc>
          <w:tcPr>
            <w:tcW w:w="4962" w:type="dxa"/>
          </w:tcPr>
          <w:p w:rsidR="00BD6804" w:rsidRDefault="00BD6804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чеченского  языка и литературы</w:t>
            </w:r>
          </w:p>
        </w:tc>
        <w:tc>
          <w:tcPr>
            <w:tcW w:w="2126" w:type="dxa"/>
          </w:tcPr>
          <w:p w:rsidR="00BD6804" w:rsidRDefault="00BD6804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139" w:type="dxa"/>
          </w:tcPr>
          <w:p w:rsidR="00BD6804" w:rsidRDefault="00BD6804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(По графику ИРО)</w:t>
            </w:r>
          </w:p>
        </w:tc>
      </w:tr>
      <w:tr w:rsidR="00BD6804" w:rsidTr="00A21D18">
        <w:trPr>
          <w:trHeight w:val="204"/>
        </w:trPr>
        <w:tc>
          <w:tcPr>
            <w:tcW w:w="496" w:type="dxa"/>
          </w:tcPr>
          <w:p w:rsidR="00BD6804" w:rsidRDefault="00BD6804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7" w:type="dxa"/>
          </w:tcPr>
          <w:p w:rsidR="00BD6804" w:rsidRDefault="005632A8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Л.С.Джамуева</w:t>
            </w:r>
          </w:p>
        </w:tc>
        <w:tc>
          <w:tcPr>
            <w:tcW w:w="4962" w:type="dxa"/>
          </w:tcPr>
          <w:p w:rsidR="00BD6804" w:rsidRDefault="005632A8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126" w:type="dxa"/>
          </w:tcPr>
          <w:p w:rsidR="00BD6804" w:rsidRDefault="00BD6804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139" w:type="dxa"/>
          </w:tcPr>
          <w:p w:rsidR="00BD6804" w:rsidRDefault="00BD6804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(По графику ИРО)</w:t>
            </w:r>
          </w:p>
        </w:tc>
      </w:tr>
      <w:tr w:rsidR="00BD6804" w:rsidTr="00A21D18">
        <w:trPr>
          <w:trHeight w:val="154"/>
        </w:trPr>
        <w:tc>
          <w:tcPr>
            <w:tcW w:w="496" w:type="dxa"/>
          </w:tcPr>
          <w:p w:rsidR="00BD6804" w:rsidRDefault="00BD6804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7" w:type="dxa"/>
          </w:tcPr>
          <w:p w:rsidR="00BD6804" w:rsidRDefault="005632A8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Т.Х.Махашева</w:t>
            </w:r>
          </w:p>
        </w:tc>
        <w:tc>
          <w:tcPr>
            <w:tcW w:w="4962" w:type="dxa"/>
          </w:tcPr>
          <w:p w:rsidR="00BD6804" w:rsidRDefault="00BD6804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126" w:type="dxa"/>
          </w:tcPr>
          <w:p w:rsidR="00BD6804" w:rsidRDefault="00BD6804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139" w:type="dxa"/>
          </w:tcPr>
          <w:p w:rsidR="00BD6804" w:rsidRDefault="00BD6804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(По графику ИРО)</w:t>
            </w:r>
          </w:p>
        </w:tc>
      </w:tr>
      <w:tr w:rsidR="005632A8" w:rsidTr="00A21D18">
        <w:trPr>
          <w:trHeight w:val="154"/>
        </w:trPr>
        <w:tc>
          <w:tcPr>
            <w:tcW w:w="496" w:type="dxa"/>
          </w:tcPr>
          <w:p w:rsidR="005632A8" w:rsidRDefault="005632A8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5632A8" w:rsidRDefault="005632A8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К.Р.Адашева</w:t>
            </w:r>
          </w:p>
        </w:tc>
        <w:tc>
          <w:tcPr>
            <w:tcW w:w="4962" w:type="dxa"/>
          </w:tcPr>
          <w:p w:rsidR="005632A8" w:rsidRDefault="005632A8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географии </w:t>
            </w:r>
          </w:p>
        </w:tc>
        <w:tc>
          <w:tcPr>
            <w:tcW w:w="2126" w:type="dxa"/>
          </w:tcPr>
          <w:p w:rsidR="005632A8" w:rsidRDefault="005632A8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139" w:type="dxa"/>
          </w:tcPr>
          <w:p w:rsidR="005632A8" w:rsidRDefault="005632A8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(По графику ИР</w:t>
            </w:r>
          </w:p>
        </w:tc>
      </w:tr>
      <w:tr w:rsidR="00BD6804" w:rsidTr="00A21D18">
        <w:trPr>
          <w:trHeight w:val="120"/>
        </w:trPr>
        <w:tc>
          <w:tcPr>
            <w:tcW w:w="496" w:type="dxa"/>
          </w:tcPr>
          <w:p w:rsidR="00BD6804" w:rsidRDefault="00BD6804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7" w:type="dxa"/>
          </w:tcPr>
          <w:p w:rsidR="00BD6804" w:rsidRDefault="005632A8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М.Б.Хадисова</w:t>
            </w:r>
          </w:p>
        </w:tc>
        <w:tc>
          <w:tcPr>
            <w:tcW w:w="4962" w:type="dxa"/>
          </w:tcPr>
          <w:p w:rsidR="00BD6804" w:rsidRDefault="00BD6804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химии и биологии </w:t>
            </w:r>
          </w:p>
        </w:tc>
        <w:tc>
          <w:tcPr>
            <w:tcW w:w="2126" w:type="dxa"/>
          </w:tcPr>
          <w:p w:rsidR="00BD6804" w:rsidRDefault="00BD6804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139" w:type="dxa"/>
          </w:tcPr>
          <w:p w:rsidR="00BD6804" w:rsidRDefault="00BD6804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(По графику ИРО)</w:t>
            </w:r>
          </w:p>
        </w:tc>
      </w:tr>
      <w:tr w:rsidR="00BD6804" w:rsidTr="00A21D18">
        <w:trPr>
          <w:trHeight w:val="507"/>
        </w:trPr>
        <w:tc>
          <w:tcPr>
            <w:tcW w:w="496" w:type="dxa"/>
          </w:tcPr>
          <w:p w:rsidR="00BD6804" w:rsidRDefault="00BD6804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7" w:type="dxa"/>
          </w:tcPr>
          <w:p w:rsidR="00BD6804" w:rsidRDefault="00A31253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Т.М.Пацаев</w:t>
            </w:r>
          </w:p>
        </w:tc>
        <w:tc>
          <w:tcPr>
            <w:tcW w:w="4962" w:type="dxa"/>
          </w:tcPr>
          <w:p w:rsidR="00BD6804" w:rsidRDefault="00BD6804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  <w:r w:rsidR="005632A8">
              <w:rPr>
                <w:rFonts w:ascii="Times New Roman" w:hAnsi="Times New Roman" w:cs="Times New Roman"/>
                <w:sz w:val="28"/>
                <w:szCs w:val="28"/>
              </w:rPr>
              <w:t xml:space="preserve"> и ОБЖ</w:t>
            </w:r>
          </w:p>
        </w:tc>
        <w:tc>
          <w:tcPr>
            <w:tcW w:w="2126" w:type="dxa"/>
          </w:tcPr>
          <w:p w:rsidR="00BD6804" w:rsidRDefault="00BD6804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139" w:type="dxa"/>
          </w:tcPr>
          <w:p w:rsidR="00BD6804" w:rsidRDefault="00BD6804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(По графику ИРО)</w:t>
            </w:r>
          </w:p>
        </w:tc>
      </w:tr>
      <w:tr w:rsidR="00BD6804" w:rsidTr="00A21D18">
        <w:trPr>
          <w:trHeight w:val="469"/>
        </w:trPr>
        <w:tc>
          <w:tcPr>
            <w:tcW w:w="496" w:type="dxa"/>
          </w:tcPr>
          <w:p w:rsidR="00BD6804" w:rsidRDefault="00BD6804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7" w:type="dxa"/>
          </w:tcPr>
          <w:p w:rsidR="00BD6804" w:rsidRDefault="005632A8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Ф.Р.Адашева</w:t>
            </w:r>
          </w:p>
        </w:tc>
        <w:tc>
          <w:tcPr>
            <w:tcW w:w="4962" w:type="dxa"/>
          </w:tcPr>
          <w:p w:rsidR="00BD6804" w:rsidRDefault="00BD6804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</w:p>
        </w:tc>
        <w:tc>
          <w:tcPr>
            <w:tcW w:w="2126" w:type="dxa"/>
          </w:tcPr>
          <w:p w:rsidR="00BD6804" w:rsidRDefault="00BD6804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139" w:type="dxa"/>
          </w:tcPr>
          <w:p w:rsidR="00BD6804" w:rsidRDefault="00BD6804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(По графику ИРО)</w:t>
            </w:r>
          </w:p>
        </w:tc>
      </w:tr>
      <w:tr w:rsidR="00BD6804" w:rsidTr="00A21D18">
        <w:trPr>
          <w:trHeight w:val="138"/>
        </w:trPr>
        <w:tc>
          <w:tcPr>
            <w:tcW w:w="496" w:type="dxa"/>
          </w:tcPr>
          <w:p w:rsidR="00BD6804" w:rsidRDefault="00BD6804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7" w:type="dxa"/>
          </w:tcPr>
          <w:p w:rsidR="00BD6804" w:rsidRDefault="00A31253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Л.Р.Хасуханова</w:t>
            </w:r>
          </w:p>
        </w:tc>
        <w:tc>
          <w:tcPr>
            <w:tcW w:w="4962" w:type="dxa"/>
          </w:tcPr>
          <w:p w:rsidR="00BD6804" w:rsidRDefault="00BD6804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126" w:type="dxa"/>
          </w:tcPr>
          <w:p w:rsidR="00BD6804" w:rsidRDefault="00BD6804" w:rsidP="00BD6804">
            <w:r w:rsidRPr="004C368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139" w:type="dxa"/>
          </w:tcPr>
          <w:p w:rsidR="00BD6804" w:rsidRDefault="00BD6804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(По графику ИРО)</w:t>
            </w:r>
          </w:p>
        </w:tc>
      </w:tr>
      <w:tr w:rsidR="00BD6804" w:rsidTr="00A21D18">
        <w:trPr>
          <w:trHeight w:val="138"/>
        </w:trPr>
        <w:tc>
          <w:tcPr>
            <w:tcW w:w="496" w:type="dxa"/>
          </w:tcPr>
          <w:p w:rsidR="00BD6804" w:rsidRDefault="00BD6804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47" w:type="dxa"/>
          </w:tcPr>
          <w:p w:rsidR="00BD6804" w:rsidRDefault="005632A8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Л.А.Баташева</w:t>
            </w:r>
          </w:p>
        </w:tc>
        <w:tc>
          <w:tcPr>
            <w:tcW w:w="4962" w:type="dxa"/>
          </w:tcPr>
          <w:p w:rsidR="00BD6804" w:rsidRDefault="00BD6804" w:rsidP="0056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 </w:t>
            </w:r>
          </w:p>
        </w:tc>
        <w:tc>
          <w:tcPr>
            <w:tcW w:w="2126" w:type="dxa"/>
          </w:tcPr>
          <w:p w:rsidR="00BD6804" w:rsidRDefault="00BD6804" w:rsidP="00BD6804">
            <w:r w:rsidRPr="004C368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139" w:type="dxa"/>
          </w:tcPr>
          <w:p w:rsidR="00BD6804" w:rsidRDefault="00BD6804" w:rsidP="00BD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(По графику ИРО)</w:t>
            </w:r>
          </w:p>
        </w:tc>
      </w:tr>
    </w:tbl>
    <w:p w:rsidR="00490714" w:rsidRPr="00555DB7" w:rsidRDefault="00490714" w:rsidP="00555DB7">
      <w:pPr>
        <w:rPr>
          <w:rFonts w:ascii="Times New Roman" w:hAnsi="Times New Roman" w:cs="Times New Roman"/>
          <w:sz w:val="28"/>
          <w:szCs w:val="28"/>
        </w:rPr>
      </w:pPr>
    </w:p>
    <w:sectPr w:rsidR="00490714" w:rsidRPr="00555DB7" w:rsidSect="00A26B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1E1" w:rsidRDefault="00F151E1" w:rsidP="00555DB7">
      <w:pPr>
        <w:spacing w:after="0" w:line="240" w:lineRule="auto"/>
      </w:pPr>
      <w:r>
        <w:separator/>
      </w:r>
    </w:p>
  </w:endnote>
  <w:endnote w:type="continuationSeparator" w:id="0">
    <w:p w:rsidR="00F151E1" w:rsidRDefault="00F151E1" w:rsidP="0055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1E1" w:rsidRDefault="00F151E1" w:rsidP="00555DB7">
      <w:pPr>
        <w:spacing w:after="0" w:line="240" w:lineRule="auto"/>
      </w:pPr>
      <w:r>
        <w:separator/>
      </w:r>
    </w:p>
  </w:footnote>
  <w:footnote w:type="continuationSeparator" w:id="0">
    <w:p w:rsidR="00F151E1" w:rsidRDefault="00F151E1" w:rsidP="00555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559"/>
    <w:rsid w:val="00031B85"/>
    <w:rsid w:val="000361C9"/>
    <w:rsid w:val="00037E59"/>
    <w:rsid w:val="001B0B6D"/>
    <w:rsid w:val="00247766"/>
    <w:rsid w:val="00304D0E"/>
    <w:rsid w:val="003E3DBF"/>
    <w:rsid w:val="00465A5C"/>
    <w:rsid w:val="00490714"/>
    <w:rsid w:val="00555DB7"/>
    <w:rsid w:val="005632A8"/>
    <w:rsid w:val="006977F7"/>
    <w:rsid w:val="007A310F"/>
    <w:rsid w:val="00854CD7"/>
    <w:rsid w:val="008F4480"/>
    <w:rsid w:val="00A071FD"/>
    <w:rsid w:val="00A21D18"/>
    <w:rsid w:val="00A26B59"/>
    <w:rsid w:val="00A26F02"/>
    <w:rsid w:val="00A31253"/>
    <w:rsid w:val="00BD6804"/>
    <w:rsid w:val="00BE33AB"/>
    <w:rsid w:val="00C67559"/>
    <w:rsid w:val="00D03C0C"/>
    <w:rsid w:val="00DE0E6B"/>
    <w:rsid w:val="00E11180"/>
    <w:rsid w:val="00E95D95"/>
    <w:rsid w:val="00F1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AF903-59CC-4913-988B-A88E10E9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5DB7"/>
  </w:style>
  <w:style w:type="paragraph" w:styleId="a5">
    <w:name w:val="footer"/>
    <w:basedOn w:val="a"/>
    <w:link w:val="a6"/>
    <w:uiPriority w:val="99"/>
    <w:unhideWhenUsed/>
    <w:rsid w:val="00555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5DB7"/>
  </w:style>
  <w:style w:type="table" w:styleId="a7">
    <w:name w:val="Table Grid"/>
    <w:basedOn w:val="a1"/>
    <w:uiPriority w:val="39"/>
    <w:rsid w:val="0055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1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1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shkola2019@mail.ru</dc:creator>
  <cp:keywords/>
  <dc:description/>
  <cp:lastModifiedBy>Липа</cp:lastModifiedBy>
  <cp:revision>18</cp:revision>
  <cp:lastPrinted>2022-05-21T16:05:00Z</cp:lastPrinted>
  <dcterms:created xsi:type="dcterms:W3CDTF">2022-05-21T15:09:00Z</dcterms:created>
  <dcterms:modified xsi:type="dcterms:W3CDTF">2023-05-19T12:28:00Z</dcterms:modified>
</cp:coreProperties>
</file>