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22" w:rsidRPr="003135C9" w:rsidRDefault="006C7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«СОШ №4</w:t>
      </w:r>
      <w:bookmarkStart w:id="0" w:name="_GoBack"/>
      <w:bookmarkEnd w:id="0"/>
      <w:r w:rsidR="003135C9" w:rsidRPr="003135C9">
        <w:rPr>
          <w:rFonts w:ascii="Times New Roman" w:hAnsi="Times New Roman" w:cs="Times New Roman"/>
          <w:sz w:val="24"/>
          <w:szCs w:val="24"/>
        </w:rPr>
        <w:t>» Г.ГРОЗНОГО ПЛАТНЫЕ УСЛУГИ НЕ ОКАЗЫВАЮТСЯ!</w:t>
      </w:r>
    </w:p>
    <w:sectPr w:rsidR="00896822" w:rsidRPr="0031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9"/>
    <w:rsid w:val="003135C9"/>
    <w:rsid w:val="006C7E37"/>
    <w:rsid w:val="008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5865"/>
  <w15:chartTrackingRefBased/>
  <w15:docId w15:val="{A19176DF-74F5-432E-8F0C-DD89EEA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S-H</cp:lastModifiedBy>
  <cp:revision>2</cp:revision>
  <dcterms:created xsi:type="dcterms:W3CDTF">2022-09-22T11:04:00Z</dcterms:created>
  <dcterms:modified xsi:type="dcterms:W3CDTF">2024-09-03T13:22:00Z</dcterms:modified>
</cp:coreProperties>
</file>