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гуманитарного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 с учетом максимальной общей нагрузки при пятидневной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Технический перевод (английский язык)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ГУМАНИТАРНОГО ПРОФИЛЯ СОО ПРИ ПЯТИДНЕВНОЙ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10-й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443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443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Технический перевод (английский язык)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d5e555b93872466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