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71" w:rsidRPr="00B06325" w:rsidRDefault="00B06325" w:rsidP="00B0632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325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B06325" w:rsidRDefault="00B06325" w:rsidP="00B0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58" w:rsidRPr="00B06325" w:rsidRDefault="00D13A58" w:rsidP="00B0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632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13A58" w:rsidRPr="00B06325" w:rsidRDefault="00D13A58" w:rsidP="00B06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5">
        <w:rPr>
          <w:rFonts w:ascii="Times New Roman" w:hAnsi="Times New Roman" w:cs="Times New Roman"/>
          <w:b/>
          <w:sz w:val="28"/>
          <w:szCs w:val="28"/>
        </w:rPr>
        <w:t>о деятельности инициативной группы «Родительский патруль».</w:t>
      </w:r>
    </w:p>
    <w:bookmarkEnd w:id="0"/>
    <w:p w:rsidR="00D13A58" w:rsidRPr="00B06325" w:rsidRDefault="00D13A58" w:rsidP="00B0632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2694"/>
        <w:gridCol w:w="3119"/>
        <w:gridCol w:w="4394"/>
      </w:tblGrid>
      <w:tr w:rsidR="00D13A58" w:rsidRPr="00B06325" w:rsidTr="00B06325">
        <w:tc>
          <w:tcPr>
            <w:tcW w:w="567" w:type="dxa"/>
            <w:shd w:val="clear" w:color="auto" w:fill="00B0F0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00B0F0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инициативной группы «Родительский патруль»</w:t>
            </w:r>
          </w:p>
        </w:tc>
        <w:tc>
          <w:tcPr>
            <w:tcW w:w="4394" w:type="dxa"/>
            <w:shd w:val="clear" w:color="auto" w:fill="00B0F0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 в сентябре 2023 года</w:t>
            </w:r>
          </w:p>
        </w:tc>
      </w:tr>
      <w:tr w:rsidR="00D13A58" w:rsidRPr="00B06325" w:rsidTr="00B06325">
        <w:tc>
          <w:tcPr>
            <w:tcW w:w="567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№4» </w:t>
            </w:r>
            <w:r w:rsidR="00D90BEF"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3119" w:type="dxa"/>
            <w:vAlign w:val="center"/>
          </w:tcPr>
          <w:p w:rsidR="00D13A58" w:rsidRPr="00B06325" w:rsidRDefault="00D50671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Эдилова</w:t>
            </w:r>
            <w:proofErr w:type="spellEnd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Диана  </w:t>
            </w: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3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родителей на линейке 1 сентября.</w:t>
            </w:r>
          </w:p>
        </w:tc>
      </w:tr>
      <w:tr w:rsidR="00D13A58" w:rsidRPr="00B06325" w:rsidTr="00B06325">
        <w:tc>
          <w:tcPr>
            <w:tcW w:w="567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№4» </w:t>
            </w:r>
            <w:r w:rsidR="00D90BEF"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3119" w:type="dxa"/>
            <w:vAlign w:val="center"/>
          </w:tcPr>
          <w:p w:rsidR="00D13A58" w:rsidRPr="00B06325" w:rsidRDefault="00D50671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Агаржанова</w:t>
            </w:r>
            <w:proofErr w:type="spellEnd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43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родительского патруля на год</w:t>
            </w:r>
          </w:p>
        </w:tc>
      </w:tr>
      <w:tr w:rsidR="00D13A58" w:rsidRPr="00B06325" w:rsidTr="00B06325">
        <w:tc>
          <w:tcPr>
            <w:tcW w:w="567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№4» </w:t>
            </w:r>
            <w:r w:rsidR="00D90BEF"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3119" w:type="dxa"/>
            <w:vAlign w:val="center"/>
          </w:tcPr>
          <w:p w:rsidR="00D13A58" w:rsidRPr="00B06325" w:rsidRDefault="00D50671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Кимаева</w:t>
            </w:r>
            <w:proofErr w:type="spellEnd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Хасыевна</w:t>
            </w:r>
            <w:proofErr w:type="spellEnd"/>
          </w:p>
        </w:tc>
        <w:tc>
          <w:tcPr>
            <w:tcW w:w="43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учащихся начальной школы от </w:t>
            </w:r>
            <w:r w:rsidR="009425CF" w:rsidRPr="00B06325">
              <w:rPr>
                <w:rFonts w:ascii="Times New Roman" w:hAnsi="Times New Roman" w:cs="Times New Roman"/>
                <w:sz w:val="28"/>
                <w:szCs w:val="28"/>
              </w:rPr>
              <w:t>близлежащих перекрестков до школы и обратно</w:t>
            </w:r>
          </w:p>
        </w:tc>
      </w:tr>
      <w:tr w:rsidR="00D13A58" w:rsidRPr="00B06325" w:rsidTr="00B06325">
        <w:tc>
          <w:tcPr>
            <w:tcW w:w="567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МБОУ «СОШ №4»</w:t>
            </w:r>
            <w:r w:rsidR="00D90BEF"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г. Грозного</w:t>
            </w:r>
          </w:p>
        </w:tc>
        <w:tc>
          <w:tcPr>
            <w:tcW w:w="3119" w:type="dxa"/>
            <w:vAlign w:val="center"/>
          </w:tcPr>
          <w:p w:rsidR="00D13A58" w:rsidRPr="00B06325" w:rsidRDefault="00D50671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Заира </w:t>
            </w: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394" w:type="dxa"/>
            <w:vAlign w:val="center"/>
          </w:tcPr>
          <w:p w:rsidR="00D13A58" w:rsidRPr="00B06325" w:rsidRDefault="009425CF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Выявлять несовершеннолетних, склонных к правонарушениям и бродяжничеству</w:t>
            </w:r>
          </w:p>
        </w:tc>
      </w:tr>
      <w:tr w:rsidR="00D13A58" w:rsidRPr="00B06325" w:rsidTr="00B06325">
        <w:tc>
          <w:tcPr>
            <w:tcW w:w="567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D13A58" w:rsidRPr="00B06325" w:rsidRDefault="00D13A58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№4» </w:t>
            </w:r>
            <w:r w:rsidR="00D90BEF"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3119" w:type="dxa"/>
            <w:vAlign w:val="center"/>
          </w:tcPr>
          <w:p w:rsidR="00D13A58" w:rsidRPr="00B06325" w:rsidRDefault="00D50671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4394" w:type="dxa"/>
            <w:vAlign w:val="center"/>
          </w:tcPr>
          <w:p w:rsidR="00D13A58" w:rsidRPr="00B06325" w:rsidRDefault="009425CF" w:rsidP="00B0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25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родителей на линейке 1 сентября</w:t>
            </w:r>
          </w:p>
        </w:tc>
      </w:tr>
    </w:tbl>
    <w:p w:rsidR="00D13A58" w:rsidRPr="00B06325" w:rsidRDefault="00D13A58" w:rsidP="00B063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3A58" w:rsidRPr="00B0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90"/>
    <w:rsid w:val="00107E90"/>
    <w:rsid w:val="004F43AC"/>
    <w:rsid w:val="008D65D0"/>
    <w:rsid w:val="009425CF"/>
    <w:rsid w:val="0096541F"/>
    <w:rsid w:val="00B06325"/>
    <w:rsid w:val="00C94957"/>
    <w:rsid w:val="00D13A58"/>
    <w:rsid w:val="00D50671"/>
    <w:rsid w:val="00D512A2"/>
    <w:rsid w:val="00D90BEF"/>
    <w:rsid w:val="00E5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70F1F-9EB6-4B4D-A781-67B15448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654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S-H</cp:lastModifiedBy>
  <cp:revision>2</cp:revision>
  <cp:lastPrinted>2023-10-23T07:02:00Z</cp:lastPrinted>
  <dcterms:created xsi:type="dcterms:W3CDTF">2024-05-07T10:51:00Z</dcterms:created>
  <dcterms:modified xsi:type="dcterms:W3CDTF">2024-05-07T10:51:00Z</dcterms:modified>
</cp:coreProperties>
</file>